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6CE1C" w14:textId="77777777" w:rsidR="00A82AF1" w:rsidRPr="00881941" w:rsidRDefault="00A82AF1" w:rsidP="00A82AF1">
      <w:pPr>
        <w:spacing w:after="0" w:line="240" w:lineRule="auto"/>
        <w:jc w:val="center"/>
        <w:rPr>
          <w:rFonts w:cstheme="minorHAnsi"/>
          <w:b/>
        </w:rPr>
      </w:pPr>
      <w:r w:rsidRPr="00881941">
        <w:rPr>
          <w:rFonts w:cstheme="minorHAnsi"/>
          <w:b/>
        </w:rPr>
        <w:t xml:space="preserve">TOROS ÜNİVERSİTESİ </w:t>
      </w:r>
    </w:p>
    <w:p w14:paraId="195A62B2" w14:textId="77777777" w:rsidR="00881941" w:rsidRDefault="00A82AF1" w:rsidP="00A82AF1">
      <w:pPr>
        <w:spacing w:after="0" w:line="240" w:lineRule="auto"/>
        <w:jc w:val="center"/>
        <w:rPr>
          <w:rFonts w:cstheme="minorHAnsi"/>
          <w:b/>
        </w:rPr>
      </w:pPr>
      <w:r w:rsidRPr="00881941">
        <w:rPr>
          <w:rFonts w:cstheme="minorHAnsi"/>
          <w:b/>
        </w:rPr>
        <w:t xml:space="preserve">SAĞLIK BİLİMLERİ FAKÜLTESİ HEMŞİRELİK BÖLÜMÜ </w:t>
      </w:r>
    </w:p>
    <w:p w14:paraId="5F4DEDC6" w14:textId="1454F1F2" w:rsidR="00A82AF1" w:rsidRPr="00881941" w:rsidRDefault="00881941" w:rsidP="00A82AF1">
      <w:pPr>
        <w:spacing w:after="0" w:line="240" w:lineRule="auto"/>
        <w:jc w:val="center"/>
        <w:rPr>
          <w:rFonts w:cstheme="minorHAnsi"/>
          <w:b/>
          <w:spacing w:val="-2"/>
        </w:rPr>
      </w:pPr>
      <w:r>
        <w:rPr>
          <w:rFonts w:cstheme="minorHAnsi"/>
          <w:b/>
        </w:rPr>
        <w:t xml:space="preserve">UYGULAMA </w:t>
      </w:r>
      <w:r w:rsidR="00A82AF1" w:rsidRPr="00881941">
        <w:rPr>
          <w:rFonts w:cstheme="minorHAnsi"/>
          <w:b/>
        </w:rPr>
        <w:t>RAPOR</w:t>
      </w:r>
      <w:r w:rsidR="00165911">
        <w:rPr>
          <w:rFonts w:cstheme="minorHAnsi"/>
          <w:b/>
        </w:rPr>
        <w:t>U</w:t>
      </w:r>
      <w:r w:rsidR="00A82AF1" w:rsidRPr="00881941">
        <w:rPr>
          <w:rFonts w:cstheme="minorHAnsi"/>
          <w:b/>
        </w:rPr>
        <w:t xml:space="preserve"> DEĞERLENDİRME FORMU</w:t>
      </w:r>
    </w:p>
    <w:p w14:paraId="4BA7AA75" w14:textId="77777777" w:rsidR="00A82AF1" w:rsidRPr="00881941" w:rsidRDefault="00A82AF1" w:rsidP="00A82AF1">
      <w:pPr>
        <w:spacing w:after="0" w:line="240" w:lineRule="auto"/>
        <w:jc w:val="center"/>
        <w:rPr>
          <w:rFonts w:cstheme="minorHAnsi"/>
          <w:b/>
          <w:spacing w:val="-2"/>
        </w:rPr>
      </w:pPr>
    </w:p>
    <w:p w14:paraId="7A43290F" w14:textId="77777777" w:rsidR="00A82AF1" w:rsidRPr="00881941" w:rsidRDefault="00A82AF1" w:rsidP="00A82AF1">
      <w:pPr>
        <w:spacing w:after="0" w:line="240" w:lineRule="auto"/>
        <w:rPr>
          <w:rFonts w:cstheme="minorHAnsi"/>
          <w:b/>
          <w:spacing w:val="-2"/>
        </w:rPr>
      </w:pPr>
      <w:r w:rsidRPr="00881941">
        <w:rPr>
          <w:rFonts w:cstheme="minorHAnsi"/>
          <w:b/>
          <w:spacing w:val="-2"/>
        </w:rPr>
        <w:t>Öğrencinin Adı Soyadı:</w:t>
      </w:r>
    </w:p>
    <w:p w14:paraId="7D8B2D7D" w14:textId="77777777" w:rsidR="00A82AF1" w:rsidRPr="00881941" w:rsidRDefault="00A82AF1" w:rsidP="00A82AF1">
      <w:pPr>
        <w:spacing w:after="0" w:line="240" w:lineRule="auto"/>
        <w:rPr>
          <w:rFonts w:cstheme="minorHAnsi"/>
          <w:b/>
          <w:spacing w:val="-2"/>
        </w:rPr>
      </w:pPr>
      <w:r w:rsidRPr="00881941">
        <w:rPr>
          <w:rFonts w:cstheme="minorHAnsi"/>
          <w:b/>
          <w:spacing w:val="-2"/>
        </w:rPr>
        <w:t>Numarası:</w:t>
      </w:r>
    </w:p>
    <w:p w14:paraId="5F5D1D27" w14:textId="77777777" w:rsidR="00A82AF1" w:rsidRPr="00881941" w:rsidRDefault="00A82AF1" w:rsidP="00A82AF1">
      <w:pPr>
        <w:spacing w:after="0" w:line="240" w:lineRule="auto"/>
        <w:rPr>
          <w:rFonts w:cstheme="minorHAnsi"/>
          <w:b/>
          <w:spacing w:val="-2"/>
        </w:rPr>
      </w:pPr>
      <w:r w:rsidRPr="00881941">
        <w:rPr>
          <w:rFonts w:cstheme="minorHAnsi"/>
          <w:b/>
          <w:spacing w:val="-2"/>
        </w:rPr>
        <w:t>Uygulama Alanı:</w:t>
      </w:r>
    </w:p>
    <w:p w14:paraId="12344E0B" w14:textId="77777777" w:rsidR="00A82AF1" w:rsidRPr="00881941" w:rsidRDefault="00A82AF1" w:rsidP="00A82AF1">
      <w:pPr>
        <w:spacing w:after="0" w:line="240" w:lineRule="auto"/>
        <w:rPr>
          <w:rFonts w:cstheme="minorHAnsi"/>
          <w:b/>
          <w:spacing w:val="-2"/>
        </w:rPr>
      </w:pPr>
      <w:r w:rsidRPr="00881941">
        <w:rPr>
          <w:rFonts w:cstheme="minorHAnsi"/>
          <w:b/>
          <w:spacing w:val="-2"/>
        </w:rPr>
        <w:t>Değerlendirme Tarihi:</w:t>
      </w:r>
    </w:p>
    <w:p w14:paraId="7BA2AC8C" w14:textId="77777777" w:rsidR="00A82AF1" w:rsidRPr="00881941" w:rsidRDefault="00A82AF1" w:rsidP="00A82AF1">
      <w:pPr>
        <w:spacing w:after="0" w:line="240" w:lineRule="auto"/>
        <w:rPr>
          <w:rFonts w:cstheme="minorHAnsi"/>
          <w:b/>
          <w:spacing w:val="-2"/>
        </w:rPr>
      </w:pPr>
    </w:p>
    <w:p w14:paraId="2AC26BAD" w14:textId="77777777" w:rsidR="00A82AF1" w:rsidRPr="00881941" w:rsidRDefault="00A82AF1" w:rsidP="00A82AF1">
      <w:pPr>
        <w:spacing w:after="0" w:line="240" w:lineRule="auto"/>
        <w:rPr>
          <w:rFonts w:cstheme="minorHAnsi"/>
          <w:b/>
          <w:spacing w:val="-2"/>
        </w:rPr>
      </w:pPr>
    </w:p>
    <w:tbl>
      <w:tblPr>
        <w:tblStyle w:val="TabloKlavuzu"/>
        <w:tblW w:w="9634" w:type="dxa"/>
        <w:tblLayout w:type="fixed"/>
        <w:tblLook w:val="04A0" w:firstRow="1" w:lastRow="0" w:firstColumn="1" w:lastColumn="0" w:noHBand="0" w:noVBand="1"/>
      </w:tblPr>
      <w:tblGrid>
        <w:gridCol w:w="7366"/>
        <w:gridCol w:w="1134"/>
        <w:gridCol w:w="1134"/>
      </w:tblGrid>
      <w:tr w:rsidR="00A82AF1" w:rsidRPr="00881941" w14:paraId="44D1229E" w14:textId="77777777" w:rsidTr="00060031">
        <w:tc>
          <w:tcPr>
            <w:tcW w:w="7366" w:type="dxa"/>
          </w:tcPr>
          <w:p w14:paraId="7FA98637" w14:textId="77777777" w:rsidR="00A82AF1" w:rsidRPr="00881941" w:rsidRDefault="00A82AF1" w:rsidP="00A82AF1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  <w:r w:rsidRPr="00881941">
              <w:rPr>
                <w:rFonts w:cstheme="minorHAnsi"/>
                <w:b/>
                <w:spacing w:val="-2"/>
              </w:rPr>
              <w:t>DEĞERLENDİRME KRİTERLERİ</w:t>
            </w:r>
          </w:p>
        </w:tc>
        <w:tc>
          <w:tcPr>
            <w:tcW w:w="1134" w:type="dxa"/>
          </w:tcPr>
          <w:p w14:paraId="258ED8EE" w14:textId="77777777" w:rsidR="00A82AF1" w:rsidRPr="00881941" w:rsidRDefault="00A82AF1" w:rsidP="00A82AF1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  <w:r w:rsidRPr="00881941">
              <w:rPr>
                <w:rFonts w:cstheme="minorHAnsi"/>
                <w:b/>
                <w:spacing w:val="-2"/>
              </w:rPr>
              <w:t>PUAN</w:t>
            </w:r>
          </w:p>
        </w:tc>
        <w:tc>
          <w:tcPr>
            <w:tcW w:w="1134" w:type="dxa"/>
          </w:tcPr>
          <w:p w14:paraId="7424DA21" w14:textId="77777777" w:rsidR="00A82AF1" w:rsidRPr="00881941" w:rsidRDefault="00A82AF1" w:rsidP="00A82AF1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  <w:r w:rsidRPr="00881941">
              <w:rPr>
                <w:rFonts w:cstheme="minorHAnsi"/>
                <w:b/>
                <w:spacing w:val="-2"/>
              </w:rPr>
              <w:t xml:space="preserve">ÖĞRENCİ PUANI </w:t>
            </w:r>
          </w:p>
        </w:tc>
      </w:tr>
      <w:tr w:rsidR="00A82AF1" w:rsidRPr="00881941" w14:paraId="26A9875C" w14:textId="77777777" w:rsidTr="00060031">
        <w:tc>
          <w:tcPr>
            <w:tcW w:w="7366" w:type="dxa"/>
          </w:tcPr>
          <w:p w14:paraId="2629E057" w14:textId="77777777" w:rsidR="00A82AF1" w:rsidRPr="00881941" w:rsidRDefault="00A82AF1" w:rsidP="00A82AF1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  <w:r w:rsidRPr="00881941">
              <w:rPr>
                <w:rFonts w:cstheme="minorHAnsi"/>
                <w:b/>
                <w:spacing w:val="-2"/>
              </w:rPr>
              <w:t>RAPORUN YAPISI VE İÇERİĞİ</w:t>
            </w:r>
          </w:p>
        </w:tc>
        <w:tc>
          <w:tcPr>
            <w:tcW w:w="1134" w:type="dxa"/>
          </w:tcPr>
          <w:p w14:paraId="2F903463" w14:textId="77777777" w:rsidR="00A82AF1" w:rsidRPr="00881941" w:rsidRDefault="007A11F4" w:rsidP="00A82AF1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  <w:r w:rsidRPr="00881941">
              <w:rPr>
                <w:rFonts w:cstheme="minorHAnsi"/>
                <w:b/>
                <w:spacing w:val="-2"/>
              </w:rPr>
              <w:t>30 PUAN</w:t>
            </w:r>
          </w:p>
        </w:tc>
        <w:tc>
          <w:tcPr>
            <w:tcW w:w="1134" w:type="dxa"/>
          </w:tcPr>
          <w:p w14:paraId="4A367815" w14:textId="77777777" w:rsidR="00A82AF1" w:rsidRPr="00881941" w:rsidRDefault="00A82AF1" w:rsidP="00A82AF1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</w:p>
        </w:tc>
      </w:tr>
      <w:tr w:rsidR="00A82AF1" w:rsidRPr="00881941" w14:paraId="46A55F55" w14:textId="77777777" w:rsidTr="00060031">
        <w:tc>
          <w:tcPr>
            <w:tcW w:w="7366" w:type="dxa"/>
          </w:tcPr>
          <w:p w14:paraId="50BAA412" w14:textId="77777777" w:rsidR="00A82AF1" w:rsidRPr="00881941" w:rsidRDefault="00A82AF1" w:rsidP="00A82AF1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  <w:r w:rsidRPr="00881941">
              <w:rPr>
                <w:b/>
              </w:rPr>
              <w:t>1.</w:t>
            </w:r>
            <w:r w:rsidRPr="00881941">
              <w:t>Rapor genel olarak düzenli, okunaklı ve başlık/alt başlıklarla yapılandırılmıştır.</w:t>
            </w:r>
          </w:p>
        </w:tc>
        <w:tc>
          <w:tcPr>
            <w:tcW w:w="1134" w:type="dxa"/>
          </w:tcPr>
          <w:p w14:paraId="2335239A" w14:textId="77777777" w:rsidR="00A82AF1" w:rsidRPr="00881941" w:rsidRDefault="007A11F4" w:rsidP="007A11F4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</w:rPr>
            </w:pPr>
            <w:r w:rsidRPr="00881941">
              <w:rPr>
                <w:rFonts w:cstheme="minorHAnsi"/>
                <w:b/>
                <w:spacing w:val="-2"/>
              </w:rPr>
              <w:t>5</w:t>
            </w:r>
          </w:p>
        </w:tc>
        <w:tc>
          <w:tcPr>
            <w:tcW w:w="1134" w:type="dxa"/>
          </w:tcPr>
          <w:p w14:paraId="48A39559" w14:textId="77777777" w:rsidR="00A82AF1" w:rsidRPr="00881941" w:rsidRDefault="00A82AF1" w:rsidP="00A82AF1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</w:p>
        </w:tc>
      </w:tr>
      <w:tr w:rsidR="00A82AF1" w:rsidRPr="00881941" w14:paraId="1133485D" w14:textId="77777777" w:rsidTr="00060031">
        <w:tc>
          <w:tcPr>
            <w:tcW w:w="7366" w:type="dxa"/>
          </w:tcPr>
          <w:p w14:paraId="51471E37" w14:textId="77777777" w:rsidR="00A82AF1" w:rsidRPr="00881941" w:rsidRDefault="00A82AF1" w:rsidP="00A82AF1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  <w:r w:rsidRPr="00881941">
              <w:rPr>
                <w:rFonts w:cstheme="minorHAnsi"/>
                <w:b/>
                <w:spacing w:val="-2"/>
              </w:rPr>
              <w:t xml:space="preserve">2. </w:t>
            </w:r>
            <w:r w:rsidRPr="00881941">
              <w:rPr>
                <w:rFonts w:cstheme="minorHAnsi"/>
                <w:spacing w:val="-2"/>
              </w:rPr>
              <w:t xml:space="preserve">Dil </w:t>
            </w:r>
            <w:r w:rsidR="00B11857" w:rsidRPr="00881941">
              <w:rPr>
                <w:rFonts w:cstheme="minorHAnsi"/>
                <w:spacing w:val="-2"/>
              </w:rPr>
              <w:t>ve yazım kurallarına uyulmuştur.</w:t>
            </w:r>
          </w:p>
        </w:tc>
        <w:tc>
          <w:tcPr>
            <w:tcW w:w="1134" w:type="dxa"/>
          </w:tcPr>
          <w:p w14:paraId="305EF1C2" w14:textId="77777777" w:rsidR="00A82AF1" w:rsidRPr="00881941" w:rsidRDefault="007A11F4" w:rsidP="007A11F4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</w:rPr>
            </w:pPr>
            <w:r w:rsidRPr="00881941">
              <w:rPr>
                <w:rFonts w:cstheme="minorHAnsi"/>
                <w:b/>
                <w:spacing w:val="-2"/>
              </w:rPr>
              <w:t>5</w:t>
            </w:r>
          </w:p>
        </w:tc>
        <w:tc>
          <w:tcPr>
            <w:tcW w:w="1134" w:type="dxa"/>
          </w:tcPr>
          <w:p w14:paraId="456D67C8" w14:textId="77777777" w:rsidR="00A82AF1" w:rsidRPr="00881941" w:rsidRDefault="00A82AF1" w:rsidP="00A82AF1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</w:p>
        </w:tc>
      </w:tr>
      <w:tr w:rsidR="00A82AF1" w:rsidRPr="00881941" w14:paraId="616758B3" w14:textId="77777777" w:rsidTr="00060031">
        <w:tc>
          <w:tcPr>
            <w:tcW w:w="7366" w:type="dxa"/>
          </w:tcPr>
          <w:p w14:paraId="776BD00E" w14:textId="77777777" w:rsidR="00A82AF1" w:rsidRPr="00881941" w:rsidRDefault="00A82AF1" w:rsidP="00416B48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  <w:r w:rsidRPr="00881941">
              <w:rPr>
                <w:rFonts w:cstheme="minorHAnsi"/>
                <w:b/>
                <w:spacing w:val="-2"/>
              </w:rPr>
              <w:t xml:space="preserve">3. </w:t>
            </w:r>
            <w:r w:rsidR="00416B48" w:rsidRPr="00881941">
              <w:rPr>
                <w:rFonts w:cstheme="minorHAnsi"/>
                <w:spacing w:val="-2"/>
              </w:rPr>
              <w:t>Anlatım akıcıdır.</w:t>
            </w:r>
          </w:p>
        </w:tc>
        <w:tc>
          <w:tcPr>
            <w:tcW w:w="1134" w:type="dxa"/>
          </w:tcPr>
          <w:p w14:paraId="7E1992BB" w14:textId="77777777" w:rsidR="00A82AF1" w:rsidRPr="00881941" w:rsidRDefault="007A11F4" w:rsidP="007A11F4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</w:rPr>
            </w:pPr>
            <w:r w:rsidRPr="00881941">
              <w:rPr>
                <w:rFonts w:cstheme="minorHAnsi"/>
                <w:b/>
                <w:spacing w:val="-2"/>
              </w:rPr>
              <w:t>5</w:t>
            </w:r>
          </w:p>
        </w:tc>
        <w:tc>
          <w:tcPr>
            <w:tcW w:w="1134" w:type="dxa"/>
          </w:tcPr>
          <w:p w14:paraId="361F14A2" w14:textId="77777777" w:rsidR="00A82AF1" w:rsidRPr="00881941" w:rsidRDefault="00A82AF1" w:rsidP="00A82AF1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</w:p>
        </w:tc>
      </w:tr>
      <w:tr w:rsidR="00416B48" w:rsidRPr="00881941" w14:paraId="215A1F2A" w14:textId="77777777" w:rsidTr="00060031">
        <w:tc>
          <w:tcPr>
            <w:tcW w:w="7366" w:type="dxa"/>
          </w:tcPr>
          <w:p w14:paraId="54C2C0AA" w14:textId="77777777" w:rsidR="00416B48" w:rsidRPr="00881941" w:rsidRDefault="00416B48" w:rsidP="00416B48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  <w:r w:rsidRPr="00881941">
              <w:rPr>
                <w:rFonts w:cstheme="minorHAnsi"/>
                <w:b/>
                <w:spacing w:val="-2"/>
              </w:rPr>
              <w:t xml:space="preserve">4. </w:t>
            </w:r>
            <w:r w:rsidRPr="00881941">
              <w:rPr>
                <w:rStyle w:val="Gl"/>
                <w:b w:val="0"/>
              </w:rPr>
              <w:t>Giriş kısmında</w:t>
            </w:r>
            <w:r w:rsidRPr="00881941">
              <w:rPr>
                <w:b/>
              </w:rPr>
              <w:t>,</w:t>
            </w:r>
            <w:r w:rsidRPr="00881941">
              <w:t xml:space="preserve"> raporun amacı, kapsamı ve uygulam</w:t>
            </w:r>
            <w:r w:rsidR="007A11F4" w:rsidRPr="00881941">
              <w:t>a alanına dair genel bilgi ver</w:t>
            </w:r>
            <w:r w:rsidR="00B11857" w:rsidRPr="00881941">
              <w:t>ilmiştir.</w:t>
            </w:r>
          </w:p>
        </w:tc>
        <w:tc>
          <w:tcPr>
            <w:tcW w:w="1134" w:type="dxa"/>
          </w:tcPr>
          <w:p w14:paraId="4E661A57" w14:textId="77777777" w:rsidR="00416B48" w:rsidRPr="00881941" w:rsidRDefault="007A11F4" w:rsidP="007A11F4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</w:rPr>
            </w:pPr>
            <w:r w:rsidRPr="00881941">
              <w:rPr>
                <w:rFonts w:cstheme="minorHAnsi"/>
                <w:b/>
                <w:spacing w:val="-2"/>
              </w:rPr>
              <w:t>5</w:t>
            </w:r>
          </w:p>
        </w:tc>
        <w:tc>
          <w:tcPr>
            <w:tcW w:w="1134" w:type="dxa"/>
          </w:tcPr>
          <w:p w14:paraId="3E0D5A9D" w14:textId="77777777" w:rsidR="00416B48" w:rsidRPr="00881941" w:rsidRDefault="00416B48" w:rsidP="00A82AF1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</w:p>
        </w:tc>
      </w:tr>
      <w:tr w:rsidR="007A11F4" w:rsidRPr="00881941" w14:paraId="237FD017" w14:textId="77777777" w:rsidTr="00060031">
        <w:tc>
          <w:tcPr>
            <w:tcW w:w="7366" w:type="dxa"/>
          </w:tcPr>
          <w:p w14:paraId="196A57D7" w14:textId="68B43DEE" w:rsidR="007A11F4" w:rsidRPr="00881941" w:rsidRDefault="007A11F4" w:rsidP="00416B48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  <w:r w:rsidRPr="00881941">
              <w:rPr>
                <w:rFonts w:cstheme="minorHAnsi"/>
                <w:b/>
                <w:spacing w:val="-2"/>
              </w:rPr>
              <w:t xml:space="preserve">5. </w:t>
            </w:r>
            <w:r w:rsidRPr="00881941">
              <w:rPr>
                <w:rStyle w:val="Gl"/>
                <w:b w:val="0"/>
              </w:rPr>
              <w:t>Gelişme bölümünde</w:t>
            </w:r>
            <w:r w:rsidRPr="00881941">
              <w:rPr>
                <w:b/>
              </w:rPr>
              <w:t>,</w:t>
            </w:r>
            <w:r w:rsidRPr="00881941">
              <w:t xml:space="preserve"> uygulama alanının </w:t>
            </w:r>
            <w:r w:rsidR="00FE14EC" w:rsidRPr="00881941">
              <w:t xml:space="preserve">fiziksel özellikleri </w:t>
            </w:r>
            <w:r w:rsidRPr="00881941">
              <w:t>tanıtımı, gözlemler, profesyonel beceriler vb. sistemli bir sırayla anlat</w:t>
            </w:r>
            <w:r w:rsidR="00B11857" w:rsidRPr="00881941">
              <w:t>ıl</w:t>
            </w:r>
            <w:r w:rsidRPr="00881941">
              <w:t>mıştır.</w:t>
            </w:r>
          </w:p>
        </w:tc>
        <w:tc>
          <w:tcPr>
            <w:tcW w:w="1134" w:type="dxa"/>
          </w:tcPr>
          <w:p w14:paraId="1FB894D2" w14:textId="77777777" w:rsidR="007A11F4" w:rsidRPr="00881941" w:rsidRDefault="007A11F4" w:rsidP="007A11F4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</w:rPr>
            </w:pPr>
            <w:r w:rsidRPr="00881941">
              <w:rPr>
                <w:rFonts w:cstheme="minorHAnsi"/>
                <w:b/>
                <w:spacing w:val="-2"/>
              </w:rPr>
              <w:t>5</w:t>
            </w:r>
          </w:p>
        </w:tc>
        <w:tc>
          <w:tcPr>
            <w:tcW w:w="1134" w:type="dxa"/>
          </w:tcPr>
          <w:p w14:paraId="0731FB3C" w14:textId="77777777" w:rsidR="007A11F4" w:rsidRPr="00881941" w:rsidRDefault="007A11F4" w:rsidP="00A82AF1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</w:p>
        </w:tc>
      </w:tr>
      <w:tr w:rsidR="007A11F4" w:rsidRPr="00881941" w14:paraId="3303BA04" w14:textId="77777777" w:rsidTr="00060031">
        <w:tc>
          <w:tcPr>
            <w:tcW w:w="7366" w:type="dxa"/>
          </w:tcPr>
          <w:p w14:paraId="795ECB08" w14:textId="6D4288DF" w:rsidR="007A11F4" w:rsidRPr="00881941" w:rsidRDefault="007A11F4" w:rsidP="00416B48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  <w:r w:rsidRPr="00881941">
              <w:rPr>
                <w:rFonts w:cstheme="minorHAnsi"/>
                <w:b/>
                <w:spacing w:val="-2"/>
              </w:rPr>
              <w:t>6.</w:t>
            </w:r>
            <w:r w:rsidRPr="00881941">
              <w:t xml:space="preserve"> </w:t>
            </w:r>
            <w:r w:rsidRPr="00881941">
              <w:rPr>
                <w:rStyle w:val="Gl"/>
                <w:b w:val="0"/>
              </w:rPr>
              <w:t>Sonuç kısmında</w:t>
            </w:r>
            <w:r w:rsidRPr="00881941">
              <w:rPr>
                <w:b/>
              </w:rPr>
              <w:t>,</w:t>
            </w:r>
            <w:r w:rsidRPr="00881941">
              <w:t xml:space="preserve"> öğrenci genel bir değerlendirme yapmıştır. </w:t>
            </w:r>
          </w:p>
        </w:tc>
        <w:tc>
          <w:tcPr>
            <w:tcW w:w="1134" w:type="dxa"/>
          </w:tcPr>
          <w:p w14:paraId="449FF974" w14:textId="77777777" w:rsidR="007A11F4" w:rsidRPr="00881941" w:rsidRDefault="007A11F4" w:rsidP="007A11F4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</w:rPr>
            </w:pPr>
            <w:r w:rsidRPr="00881941">
              <w:rPr>
                <w:rFonts w:cstheme="minorHAnsi"/>
                <w:b/>
                <w:spacing w:val="-2"/>
              </w:rPr>
              <w:t>5</w:t>
            </w:r>
          </w:p>
        </w:tc>
        <w:tc>
          <w:tcPr>
            <w:tcW w:w="1134" w:type="dxa"/>
          </w:tcPr>
          <w:p w14:paraId="4831A13F" w14:textId="77777777" w:rsidR="007A11F4" w:rsidRPr="00881941" w:rsidRDefault="007A11F4" w:rsidP="00A82AF1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</w:p>
        </w:tc>
      </w:tr>
      <w:tr w:rsidR="00A82AF1" w:rsidRPr="00881941" w14:paraId="530C3F19" w14:textId="77777777" w:rsidTr="00060031">
        <w:tc>
          <w:tcPr>
            <w:tcW w:w="7366" w:type="dxa"/>
          </w:tcPr>
          <w:p w14:paraId="3103F3E9" w14:textId="77777777" w:rsidR="00A82AF1" w:rsidRPr="00881941" w:rsidRDefault="00A82AF1" w:rsidP="00A82AF1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  <w:r w:rsidRPr="00881941">
              <w:rPr>
                <w:rFonts w:cstheme="minorHAnsi"/>
                <w:b/>
                <w:spacing w:val="-2"/>
              </w:rPr>
              <w:t>UYGULAMA ALANI İŞLEYİŞİNİN TANITILMASI</w:t>
            </w:r>
          </w:p>
        </w:tc>
        <w:tc>
          <w:tcPr>
            <w:tcW w:w="1134" w:type="dxa"/>
          </w:tcPr>
          <w:p w14:paraId="7FB0FDEB" w14:textId="77777777" w:rsidR="00A82AF1" w:rsidRPr="00881941" w:rsidRDefault="007A11F4" w:rsidP="00A82AF1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  <w:r w:rsidRPr="00881941">
              <w:rPr>
                <w:rFonts w:cstheme="minorHAnsi"/>
                <w:b/>
                <w:spacing w:val="-2"/>
              </w:rPr>
              <w:t>30 PUAN</w:t>
            </w:r>
          </w:p>
        </w:tc>
        <w:tc>
          <w:tcPr>
            <w:tcW w:w="1134" w:type="dxa"/>
          </w:tcPr>
          <w:p w14:paraId="440A1D20" w14:textId="77777777" w:rsidR="00A82AF1" w:rsidRPr="00881941" w:rsidRDefault="00A82AF1" w:rsidP="00A82AF1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</w:p>
        </w:tc>
      </w:tr>
      <w:tr w:rsidR="00A82AF1" w:rsidRPr="00881941" w14:paraId="45D2E2C4" w14:textId="77777777" w:rsidTr="00060031">
        <w:tc>
          <w:tcPr>
            <w:tcW w:w="7366" w:type="dxa"/>
          </w:tcPr>
          <w:p w14:paraId="17DD8032" w14:textId="73C073AA" w:rsidR="00A82AF1" w:rsidRPr="00881941" w:rsidRDefault="00A82AF1" w:rsidP="00A82AF1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  <w:r w:rsidRPr="00881941">
              <w:rPr>
                <w:rFonts w:cstheme="minorHAnsi"/>
                <w:b/>
                <w:spacing w:val="-2"/>
              </w:rPr>
              <w:t xml:space="preserve">4. </w:t>
            </w:r>
            <w:r w:rsidRPr="00881941">
              <w:rPr>
                <w:rFonts w:cstheme="minorHAnsi"/>
                <w:spacing w:val="-2"/>
              </w:rPr>
              <w:t>Uygulama alanın</w:t>
            </w:r>
            <w:r w:rsidR="00FE14EC">
              <w:rPr>
                <w:rFonts w:cstheme="minorHAnsi"/>
                <w:spacing w:val="-2"/>
              </w:rPr>
              <w:t>daki</w:t>
            </w:r>
            <w:r w:rsidRPr="00881941">
              <w:t xml:space="preserve"> hasta akışı ve işleyişi anlaşılır şekilde anlatılmıştır. </w:t>
            </w:r>
          </w:p>
        </w:tc>
        <w:tc>
          <w:tcPr>
            <w:tcW w:w="1134" w:type="dxa"/>
          </w:tcPr>
          <w:p w14:paraId="278BB709" w14:textId="61B286A1" w:rsidR="00A82AF1" w:rsidRPr="00881941" w:rsidRDefault="00060031" w:rsidP="007A11F4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>10</w:t>
            </w:r>
          </w:p>
        </w:tc>
        <w:tc>
          <w:tcPr>
            <w:tcW w:w="1134" w:type="dxa"/>
          </w:tcPr>
          <w:p w14:paraId="35F9A8F0" w14:textId="77777777" w:rsidR="00A82AF1" w:rsidRPr="00881941" w:rsidRDefault="00A82AF1" w:rsidP="00A82AF1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</w:p>
        </w:tc>
      </w:tr>
      <w:tr w:rsidR="00A82AF1" w:rsidRPr="00881941" w14:paraId="20D6AC62" w14:textId="77777777" w:rsidTr="00060031">
        <w:tc>
          <w:tcPr>
            <w:tcW w:w="7366" w:type="dxa"/>
          </w:tcPr>
          <w:p w14:paraId="46526267" w14:textId="024BBB2A" w:rsidR="00A82AF1" w:rsidRPr="00881941" w:rsidRDefault="00A82AF1" w:rsidP="00A82AF1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  <w:r w:rsidRPr="00881941">
              <w:rPr>
                <w:rFonts w:cstheme="minorHAnsi"/>
                <w:b/>
                <w:spacing w:val="-2"/>
              </w:rPr>
              <w:t xml:space="preserve">5. </w:t>
            </w:r>
            <w:r w:rsidRPr="00881941">
              <w:rPr>
                <w:rFonts w:cstheme="minorHAnsi"/>
                <w:spacing w:val="-2"/>
              </w:rPr>
              <w:t>Uygulama alanında görev alan</w:t>
            </w:r>
            <w:r w:rsidRPr="00881941">
              <w:rPr>
                <w:rFonts w:cstheme="minorHAnsi"/>
                <w:b/>
                <w:spacing w:val="-2"/>
              </w:rPr>
              <w:t xml:space="preserve"> </w:t>
            </w:r>
            <w:r w:rsidRPr="00881941">
              <w:t xml:space="preserve">hemşirenin rol ve sorumlulukları </w:t>
            </w:r>
            <w:r w:rsidR="00FE14EC">
              <w:t>ö</w:t>
            </w:r>
            <w:r w:rsidRPr="00881941">
              <w:t>rneklerle açıklanmıştır.</w:t>
            </w:r>
          </w:p>
        </w:tc>
        <w:tc>
          <w:tcPr>
            <w:tcW w:w="1134" w:type="dxa"/>
          </w:tcPr>
          <w:p w14:paraId="6195E428" w14:textId="71CEA35F" w:rsidR="00A82AF1" w:rsidRPr="00881941" w:rsidRDefault="00060031" w:rsidP="007A11F4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>10</w:t>
            </w:r>
          </w:p>
        </w:tc>
        <w:tc>
          <w:tcPr>
            <w:tcW w:w="1134" w:type="dxa"/>
          </w:tcPr>
          <w:p w14:paraId="4E5EAB19" w14:textId="77777777" w:rsidR="00A82AF1" w:rsidRPr="00881941" w:rsidRDefault="00A82AF1" w:rsidP="00A82AF1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</w:p>
        </w:tc>
      </w:tr>
      <w:tr w:rsidR="00A82AF1" w:rsidRPr="00881941" w14:paraId="1D6D52FC" w14:textId="77777777" w:rsidTr="00060031">
        <w:tc>
          <w:tcPr>
            <w:tcW w:w="7366" w:type="dxa"/>
          </w:tcPr>
          <w:p w14:paraId="54194AE5" w14:textId="18C162EE" w:rsidR="00A82AF1" w:rsidRPr="00881941" w:rsidRDefault="00FE14EC" w:rsidP="00416B48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>6</w:t>
            </w:r>
            <w:r w:rsidR="00A82AF1" w:rsidRPr="00881941">
              <w:rPr>
                <w:rFonts w:cstheme="minorHAnsi"/>
                <w:b/>
                <w:spacing w:val="-2"/>
              </w:rPr>
              <w:t xml:space="preserve">. </w:t>
            </w:r>
            <w:r w:rsidR="00A82AF1" w:rsidRPr="00881941">
              <w:rPr>
                <w:rFonts w:cstheme="minorHAnsi"/>
                <w:spacing w:val="-2"/>
              </w:rPr>
              <w:t xml:space="preserve">Uygulama alanına </w:t>
            </w:r>
            <w:r w:rsidR="00416B48" w:rsidRPr="00881941">
              <w:rPr>
                <w:rFonts w:cstheme="minorHAnsi"/>
                <w:spacing w:val="-2"/>
              </w:rPr>
              <w:t>yönelik kayıt ve doküma</w:t>
            </w:r>
            <w:r w:rsidR="00B11857" w:rsidRPr="00881941">
              <w:rPr>
                <w:rFonts w:cstheme="minorHAnsi"/>
                <w:spacing w:val="-2"/>
              </w:rPr>
              <w:t>ntasyon iş akışı tanımlanmıştır</w:t>
            </w:r>
            <w:r w:rsidR="00416B48" w:rsidRPr="00881941">
              <w:rPr>
                <w:rFonts w:cstheme="minorHAnsi"/>
                <w:spacing w:val="-2"/>
              </w:rPr>
              <w:t xml:space="preserve"> (elektronik kayıt, dosya kullanımı, formlar vb.)</w:t>
            </w:r>
          </w:p>
        </w:tc>
        <w:tc>
          <w:tcPr>
            <w:tcW w:w="1134" w:type="dxa"/>
          </w:tcPr>
          <w:p w14:paraId="695B2681" w14:textId="16F68E61" w:rsidR="00A82AF1" w:rsidRPr="00881941" w:rsidRDefault="00060031" w:rsidP="007A11F4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>10</w:t>
            </w:r>
          </w:p>
        </w:tc>
        <w:tc>
          <w:tcPr>
            <w:tcW w:w="1134" w:type="dxa"/>
          </w:tcPr>
          <w:p w14:paraId="68E1119B" w14:textId="77777777" w:rsidR="00A82AF1" w:rsidRPr="00881941" w:rsidRDefault="00A82AF1" w:rsidP="00A82AF1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</w:p>
        </w:tc>
      </w:tr>
      <w:tr w:rsidR="00A82AF1" w:rsidRPr="00881941" w14:paraId="0D0502B2" w14:textId="77777777" w:rsidTr="00060031">
        <w:tc>
          <w:tcPr>
            <w:tcW w:w="7366" w:type="dxa"/>
          </w:tcPr>
          <w:p w14:paraId="061541B3" w14:textId="77777777" w:rsidR="00A82AF1" w:rsidRPr="00881941" w:rsidRDefault="00416B48" w:rsidP="00A82AF1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  <w:r w:rsidRPr="00881941">
              <w:rPr>
                <w:rFonts w:cstheme="minorHAnsi"/>
                <w:b/>
                <w:spacing w:val="-2"/>
              </w:rPr>
              <w:t>PROFESYONEL BECERİLER</w:t>
            </w:r>
          </w:p>
        </w:tc>
        <w:tc>
          <w:tcPr>
            <w:tcW w:w="1134" w:type="dxa"/>
          </w:tcPr>
          <w:p w14:paraId="788633AF" w14:textId="2E55FBDB" w:rsidR="00A82AF1" w:rsidRPr="00881941" w:rsidRDefault="000625DD" w:rsidP="00A82AF1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>30</w:t>
            </w:r>
            <w:r w:rsidR="007A11F4" w:rsidRPr="00881941">
              <w:rPr>
                <w:rFonts w:cstheme="minorHAnsi"/>
                <w:b/>
                <w:spacing w:val="-2"/>
              </w:rPr>
              <w:t xml:space="preserve"> PUAN</w:t>
            </w:r>
          </w:p>
        </w:tc>
        <w:tc>
          <w:tcPr>
            <w:tcW w:w="1134" w:type="dxa"/>
          </w:tcPr>
          <w:p w14:paraId="4F79C19A" w14:textId="77777777" w:rsidR="00A82AF1" w:rsidRPr="00881941" w:rsidRDefault="00A82AF1" w:rsidP="00A82AF1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</w:p>
        </w:tc>
      </w:tr>
      <w:tr w:rsidR="0064443F" w:rsidRPr="00881941" w14:paraId="3252429D" w14:textId="77777777" w:rsidTr="00060031">
        <w:tc>
          <w:tcPr>
            <w:tcW w:w="7366" w:type="dxa"/>
          </w:tcPr>
          <w:p w14:paraId="716C5343" w14:textId="6EDBE7F4" w:rsidR="0064443F" w:rsidRPr="0064443F" w:rsidRDefault="0064443F" w:rsidP="0064443F">
            <w:pPr>
              <w:spacing w:after="0" w:line="240" w:lineRule="auto"/>
              <w:rPr>
                <w:rFonts w:cstheme="minorHAnsi"/>
                <w:spacing w:val="-2"/>
              </w:rPr>
            </w:pPr>
            <w:r w:rsidRPr="0064443F">
              <w:rPr>
                <w:b/>
                <w:bCs/>
              </w:rPr>
              <w:t>7.</w:t>
            </w:r>
            <w:r w:rsidRPr="0064443F">
              <w:t xml:space="preserve"> Etik ilkelere, mahremiyet ve mesleki standartlara uyumunu anlatmıştır.</w:t>
            </w:r>
          </w:p>
        </w:tc>
        <w:tc>
          <w:tcPr>
            <w:tcW w:w="1134" w:type="dxa"/>
          </w:tcPr>
          <w:p w14:paraId="63C33510" w14:textId="608AA7E2" w:rsidR="0064443F" w:rsidRPr="00881941" w:rsidRDefault="000625DD" w:rsidP="0064443F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>5</w:t>
            </w:r>
          </w:p>
        </w:tc>
        <w:tc>
          <w:tcPr>
            <w:tcW w:w="1134" w:type="dxa"/>
          </w:tcPr>
          <w:p w14:paraId="52D78D3D" w14:textId="77777777" w:rsidR="0064443F" w:rsidRPr="00881941" w:rsidRDefault="0064443F" w:rsidP="0064443F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</w:p>
        </w:tc>
      </w:tr>
      <w:tr w:rsidR="0064443F" w:rsidRPr="00881941" w14:paraId="2CF69BE5" w14:textId="77777777" w:rsidTr="00060031">
        <w:tc>
          <w:tcPr>
            <w:tcW w:w="7366" w:type="dxa"/>
          </w:tcPr>
          <w:p w14:paraId="18D258A1" w14:textId="6CA558A5" w:rsidR="0064443F" w:rsidRPr="0064443F" w:rsidRDefault="0064443F" w:rsidP="0064443F">
            <w:pPr>
              <w:spacing w:after="0" w:line="240" w:lineRule="auto"/>
              <w:rPr>
                <w:rFonts w:cstheme="minorHAnsi"/>
                <w:spacing w:val="-2"/>
              </w:rPr>
            </w:pPr>
            <w:r w:rsidRPr="0064443F">
              <w:rPr>
                <w:rFonts w:cstheme="minorHAnsi"/>
                <w:b/>
                <w:bCs/>
                <w:spacing w:val="-2"/>
              </w:rPr>
              <w:t>8.</w:t>
            </w:r>
            <w:r>
              <w:rPr>
                <w:rFonts w:cstheme="minorHAnsi"/>
                <w:spacing w:val="-2"/>
              </w:rPr>
              <w:t xml:space="preserve"> </w:t>
            </w:r>
            <w:r w:rsidRPr="0064443F">
              <w:rPr>
                <w:rFonts w:cstheme="minorHAnsi"/>
                <w:spacing w:val="-2"/>
              </w:rPr>
              <w:t>Hasta güvenliği uygulamalarını doğru ve dikkatli yürütmüştür.</w:t>
            </w:r>
          </w:p>
        </w:tc>
        <w:tc>
          <w:tcPr>
            <w:tcW w:w="1134" w:type="dxa"/>
          </w:tcPr>
          <w:p w14:paraId="589ED8ED" w14:textId="30A06503" w:rsidR="0064443F" w:rsidRPr="00881941" w:rsidRDefault="000625DD" w:rsidP="0064443F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>5</w:t>
            </w:r>
          </w:p>
        </w:tc>
        <w:tc>
          <w:tcPr>
            <w:tcW w:w="1134" w:type="dxa"/>
          </w:tcPr>
          <w:p w14:paraId="60F4DE07" w14:textId="77777777" w:rsidR="0064443F" w:rsidRPr="00881941" w:rsidRDefault="0064443F" w:rsidP="0064443F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</w:p>
        </w:tc>
      </w:tr>
      <w:tr w:rsidR="0064443F" w:rsidRPr="00881941" w14:paraId="0C5339AF" w14:textId="77777777" w:rsidTr="00060031">
        <w:tc>
          <w:tcPr>
            <w:tcW w:w="7366" w:type="dxa"/>
          </w:tcPr>
          <w:p w14:paraId="6A1B27C3" w14:textId="27F91DFF" w:rsidR="0064443F" w:rsidRPr="0064443F" w:rsidRDefault="0064443F" w:rsidP="0064443F">
            <w:pPr>
              <w:spacing w:after="0" w:line="240" w:lineRule="auto"/>
              <w:rPr>
                <w:rFonts w:cstheme="minorHAnsi"/>
                <w:spacing w:val="-2"/>
              </w:rPr>
            </w:pPr>
            <w:r w:rsidRPr="0064443F">
              <w:rPr>
                <w:b/>
                <w:bCs/>
              </w:rPr>
              <w:t>9.</w:t>
            </w:r>
            <w:r>
              <w:t xml:space="preserve"> </w:t>
            </w:r>
            <w:r w:rsidRPr="0064443F">
              <w:t>Profesyonel rol ve sorumlulukların farkında olma ve yerine getirmiştir.</w:t>
            </w:r>
          </w:p>
        </w:tc>
        <w:tc>
          <w:tcPr>
            <w:tcW w:w="1134" w:type="dxa"/>
          </w:tcPr>
          <w:p w14:paraId="2ED161DF" w14:textId="5B492B15" w:rsidR="0064443F" w:rsidRPr="00881941" w:rsidRDefault="000625DD" w:rsidP="0064443F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>5</w:t>
            </w:r>
          </w:p>
        </w:tc>
        <w:tc>
          <w:tcPr>
            <w:tcW w:w="1134" w:type="dxa"/>
          </w:tcPr>
          <w:p w14:paraId="31A46F6B" w14:textId="77777777" w:rsidR="0064443F" w:rsidRPr="00881941" w:rsidRDefault="0064443F" w:rsidP="0064443F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</w:p>
        </w:tc>
      </w:tr>
      <w:tr w:rsidR="0064443F" w:rsidRPr="00881941" w14:paraId="2BF1B895" w14:textId="77777777" w:rsidTr="00060031">
        <w:tc>
          <w:tcPr>
            <w:tcW w:w="7366" w:type="dxa"/>
          </w:tcPr>
          <w:p w14:paraId="6FD8B1EF" w14:textId="17405385" w:rsidR="0064443F" w:rsidRPr="0064443F" w:rsidRDefault="0064443F" w:rsidP="0064443F">
            <w:pPr>
              <w:spacing w:after="0" w:line="240" w:lineRule="auto"/>
              <w:rPr>
                <w:rFonts w:cstheme="minorHAnsi"/>
                <w:spacing w:val="-2"/>
              </w:rPr>
            </w:pPr>
            <w:r w:rsidRPr="0064443F">
              <w:rPr>
                <w:rFonts w:cstheme="minorHAnsi"/>
                <w:b/>
                <w:bCs/>
                <w:spacing w:val="-2"/>
              </w:rPr>
              <w:t>10.</w:t>
            </w:r>
            <w:r>
              <w:rPr>
                <w:rFonts w:cstheme="minorHAnsi"/>
                <w:spacing w:val="-2"/>
              </w:rPr>
              <w:t xml:space="preserve"> </w:t>
            </w:r>
            <w:r>
              <w:t>Klinik/teknik becerilerde yeterlilik ve gerçekçi öz değerlendirme yapmıştır.</w:t>
            </w:r>
          </w:p>
        </w:tc>
        <w:tc>
          <w:tcPr>
            <w:tcW w:w="1134" w:type="dxa"/>
          </w:tcPr>
          <w:p w14:paraId="672F02FA" w14:textId="1592B7ED" w:rsidR="0064443F" w:rsidRPr="00881941" w:rsidRDefault="000625DD" w:rsidP="0064443F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>5</w:t>
            </w:r>
          </w:p>
        </w:tc>
        <w:tc>
          <w:tcPr>
            <w:tcW w:w="1134" w:type="dxa"/>
          </w:tcPr>
          <w:p w14:paraId="1192130E" w14:textId="77777777" w:rsidR="0064443F" w:rsidRPr="00881941" w:rsidRDefault="0064443F" w:rsidP="0064443F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</w:p>
        </w:tc>
      </w:tr>
      <w:tr w:rsidR="0064443F" w:rsidRPr="00881941" w14:paraId="0B93EA46" w14:textId="77777777" w:rsidTr="00060031">
        <w:tc>
          <w:tcPr>
            <w:tcW w:w="7366" w:type="dxa"/>
          </w:tcPr>
          <w:p w14:paraId="35FF350F" w14:textId="02A45A3D" w:rsidR="0064443F" w:rsidRPr="0064443F" w:rsidRDefault="0064443F" w:rsidP="0064443F">
            <w:pPr>
              <w:spacing w:after="0" w:line="240" w:lineRule="auto"/>
              <w:rPr>
                <w:rFonts w:cstheme="minorHAnsi"/>
                <w:spacing w:val="-2"/>
              </w:rPr>
            </w:pPr>
            <w:r w:rsidRPr="0064443F">
              <w:rPr>
                <w:b/>
                <w:bCs/>
              </w:rPr>
              <w:t>11.</w:t>
            </w:r>
            <w:r>
              <w:t xml:space="preserve"> </w:t>
            </w:r>
            <w:r w:rsidRPr="0064443F">
              <w:t>Profesyonel rol ve sorumlulukların farkında olma ve yerine getirmiştir.</w:t>
            </w:r>
          </w:p>
        </w:tc>
        <w:tc>
          <w:tcPr>
            <w:tcW w:w="1134" w:type="dxa"/>
          </w:tcPr>
          <w:p w14:paraId="1AA353EC" w14:textId="6D48CCA4" w:rsidR="0064443F" w:rsidRPr="00881941" w:rsidRDefault="000625DD" w:rsidP="0064443F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>5</w:t>
            </w:r>
          </w:p>
        </w:tc>
        <w:tc>
          <w:tcPr>
            <w:tcW w:w="1134" w:type="dxa"/>
          </w:tcPr>
          <w:p w14:paraId="06D7458D" w14:textId="77777777" w:rsidR="0064443F" w:rsidRPr="00881941" w:rsidRDefault="0064443F" w:rsidP="0064443F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</w:p>
        </w:tc>
      </w:tr>
      <w:tr w:rsidR="0064443F" w:rsidRPr="00881941" w14:paraId="01B12C59" w14:textId="77777777" w:rsidTr="00060031">
        <w:tc>
          <w:tcPr>
            <w:tcW w:w="7366" w:type="dxa"/>
          </w:tcPr>
          <w:p w14:paraId="448F2DCF" w14:textId="1F26681F" w:rsidR="0064443F" w:rsidRPr="0064443F" w:rsidRDefault="0064443F" w:rsidP="0064443F">
            <w:pPr>
              <w:spacing w:after="0" w:line="240" w:lineRule="auto"/>
              <w:rPr>
                <w:rFonts w:cstheme="minorHAnsi"/>
                <w:spacing w:val="-2"/>
              </w:rPr>
            </w:pPr>
            <w:r w:rsidRPr="0064443F">
              <w:rPr>
                <w:rFonts w:cstheme="minorHAnsi"/>
                <w:b/>
                <w:bCs/>
                <w:spacing w:val="-2"/>
              </w:rPr>
              <w:t>12.</w:t>
            </w:r>
            <w:r>
              <w:rPr>
                <w:rFonts w:cstheme="minorHAnsi"/>
                <w:spacing w:val="-2"/>
              </w:rPr>
              <w:t xml:space="preserve"> </w:t>
            </w:r>
            <w:r w:rsidRPr="0064443F">
              <w:rPr>
                <w:rFonts w:cstheme="minorHAnsi"/>
                <w:spacing w:val="-2"/>
              </w:rPr>
              <w:t>Klinik/teknik becerilerde yeterlilik ve gerçekçi öz değerlendirme yapmıştır.</w:t>
            </w:r>
          </w:p>
        </w:tc>
        <w:tc>
          <w:tcPr>
            <w:tcW w:w="1134" w:type="dxa"/>
          </w:tcPr>
          <w:p w14:paraId="43DD48BF" w14:textId="4C0B618B" w:rsidR="0064443F" w:rsidRPr="00881941" w:rsidRDefault="000625DD" w:rsidP="0064443F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>5</w:t>
            </w:r>
          </w:p>
        </w:tc>
        <w:tc>
          <w:tcPr>
            <w:tcW w:w="1134" w:type="dxa"/>
          </w:tcPr>
          <w:p w14:paraId="1B3CAC78" w14:textId="77777777" w:rsidR="0064443F" w:rsidRPr="00881941" w:rsidRDefault="0064443F" w:rsidP="0064443F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</w:p>
        </w:tc>
      </w:tr>
      <w:tr w:rsidR="00A82AF1" w:rsidRPr="00881941" w14:paraId="51667E29" w14:textId="77777777" w:rsidTr="00060031">
        <w:tc>
          <w:tcPr>
            <w:tcW w:w="7366" w:type="dxa"/>
          </w:tcPr>
          <w:p w14:paraId="0BC76282" w14:textId="77777777" w:rsidR="00A82AF1" w:rsidRPr="00881941" w:rsidRDefault="00416B48" w:rsidP="00A82AF1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  <w:r w:rsidRPr="00881941">
              <w:rPr>
                <w:rFonts w:cstheme="minorHAnsi"/>
                <w:b/>
                <w:spacing w:val="-2"/>
              </w:rPr>
              <w:t>ÖĞRENİM KAZANIMLARI</w:t>
            </w:r>
          </w:p>
        </w:tc>
        <w:tc>
          <w:tcPr>
            <w:tcW w:w="1134" w:type="dxa"/>
          </w:tcPr>
          <w:p w14:paraId="7B1ABF2F" w14:textId="7DF8DFCE" w:rsidR="00A82AF1" w:rsidRPr="00881941" w:rsidRDefault="00AB476F" w:rsidP="00A82AF1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>1</w:t>
            </w:r>
            <w:r w:rsidR="007A11F4" w:rsidRPr="00881941">
              <w:rPr>
                <w:rFonts w:cstheme="minorHAnsi"/>
                <w:b/>
                <w:spacing w:val="-2"/>
              </w:rPr>
              <w:t>0 PUAN</w:t>
            </w:r>
          </w:p>
        </w:tc>
        <w:tc>
          <w:tcPr>
            <w:tcW w:w="1134" w:type="dxa"/>
          </w:tcPr>
          <w:p w14:paraId="4C25637D" w14:textId="77777777" w:rsidR="00A82AF1" w:rsidRPr="00881941" w:rsidRDefault="00A82AF1" w:rsidP="00A82AF1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</w:p>
        </w:tc>
      </w:tr>
      <w:tr w:rsidR="00416B48" w:rsidRPr="00881941" w14:paraId="43E916A1" w14:textId="77777777" w:rsidTr="00060031">
        <w:tc>
          <w:tcPr>
            <w:tcW w:w="7366" w:type="dxa"/>
          </w:tcPr>
          <w:p w14:paraId="70B1A9D7" w14:textId="77777777" w:rsidR="00416B48" w:rsidRPr="00881941" w:rsidRDefault="007A11F4" w:rsidP="00A82AF1">
            <w:pPr>
              <w:spacing w:after="0" w:line="240" w:lineRule="auto"/>
            </w:pPr>
            <w:r w:rsidRPr="00881941">
              <w:rPr>
                <w:b/>
              </w:rPr>
              <w:t>12.</w:t>
            </w:r>
            <w:r w:rsidRPr="00881941">
              <w:t xml:space="preserve"> </w:t>
            </w:r>
            <w:r w:rsidR="00416B48" w:rsidRPr="00881941">
              <w:t>Kendi güçlü yönlerini ve gelişime açık alanlarını gerçekçi biçimde değerlendirmiştir.</w:t>
            </w:r>
          </w:p>
        </w:tc>
        <w:tc>
          <w:tcPr>
            <w:tcW w:w="1134" w:type="dxa"/>
          </w:tcPr>
          <w:p w14:paraId="6ACD9D75" w14:textId="046A1CA4" w:rsidR="00416B48" w:rsidRPr="00881941" w:rsidRDefault="00AB476F" w:rsidP="007A11F4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>5</w:t>
            </w:r>
          </w:p>
        </w:tc>
        <w:tc>
          <w:tcPr>
            <w:tcW w:w="1134" w:type="dxa"/>
          </w:tcPr>
          <w:p w14:paraId="6D1E712F" w14:textId="77777777" w:rsidR="00416B48" w:rsidRPr="00881941" w:rsidRDefault="00416B48" w:rsidP="00A82AF1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</w:p>
        </w:tc>
      </w:tr>
      <w:tr w:rsidR="00416B48" w:rsidRPr="00881941" w14:paraId="203F7FC0" w14:textId="77777777" w:rsidTr="00060031">
        <w:tc>
          <w:tcPr>
            <w:tcW w:w="7366" w:type="dxa"/>
          </w:tcPr>
          <w:p w14:paraId="6015F062" w14:textId="77777777" w:rsidR="00416B48" w:rsidRPr="00881941" w:rsidRDefault="007A11F4" w:rsidP="00A82AF1">
            <w:pPr>
              <w:spacing w:after="0" w:line="240" w:lineRule="auto"/>
            </w:pPr>
            <w:r w:rsidRPr="00881941">
              <w:rPr>
                <w:b/>
              </w:rPr>
              <w:t>13.</w:t>
            </w:r>
            <w:r w:rsidRPr="00881941">
              <w:t xml:space="preserve"> </w:t>
            </w:r>
            <w:r w:rsidR="00416B48" w:rsidRPr="00881941">
              <w:t>Gelecekteki klinik uygulamalar için somut ve ulaşılabilir kişisel hedefler belirtmiştir.</w:t>
            </w:r>
          </w:p>
        </w:tc>
        <w:tc>
          <w:tcPr>
            <w:tcW w:w="1134" w:type="dxa"/>
          </w:tcPr>
          <w:p w14:paraId="44B3CDE5" w14:textId="31AF96CD" w:rsidR="00416B48" w:rsidRPr="00881941" w:rsidRDefault="00AB476F" w:rsidP="007A11F4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>5</w:t>
            </w:r>
          </w:p>
        </w:tc>
        <w:tc>
          <w:tcPr>
            <w:tcW w:w="1134" w:type="dxa"/>
          </w:tcPr>
          <w:p w14:paraId="40EEB26B" w14:textId="77777777" w:rsidR="00416B48" w:rsidRPr="00881941" w:rsidRDefault="00416B48" w:rsidP="00A82AF1">
            <w:pPr>
              <w:spacing w:after="0" w:line="240" w:lineRule="auto"/>
              <w:rPr>
                <w:rFonts w:cstheme="minorHAnsi"/>
                <w:b/>
                <w:spacing w:val="-2"/>
              </w:rPr>
            </w:pPr>
          </w:p>
        </w:tc>
      </w:tr>
    </w:tbl>
    <w:p w14:paraId="3F14AA2A" w14:textId="77777777" w:rsidR="00A82AF1" w:rsidRPr="00881941" w:rsidRDefault="00A82AF1" w:rsidP="00A82AF1">
      <w:pPr>
        <w:spacing w:after="0" w:line="240" w:lineRule="auto"/>
        <w:rPr>
          <w:rFonts w:cstheme="minorHAnsi"/>
          <w:b/>
          <w:spacing w:val="-2"/>
        </w:rPr>
      </w:pPr>
    </w:p>
    <w:p w14:paraId="16D0D6B1" w14:textId="77777777" w:rsidR="00A82AF1" w:rsidRPr="00881941" w:rsidRDefault="00A82AF1" w:rsidP="00A82AF1">
      <w:pPr>
        <w:spacing w:after="0" w:line="240" w:lineRule="auto"/>
        <w:rPr>
          <w:rFonts w:cstheme="minorHAnsi"/>
          <w:b/>
          <w:spacing w:val="-2"/>
        </w:rPr>
      </w:pPr>
    </w:p>
    <w:tbl>
      <w:tblPr>
        <w:tblStyle w:val="TabloKlavuzu"/>
        <w:tblW w:w="9498" w:type="dxa"/>
        <w:tblInd w:w="-147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A82AF1" w:rsidRPr="00881941" w14:paraId="501FAAAF" w14:textId="77777777" w:rsidTr="00DE3E9E">
        <w:tc>
          <w:tcPr>
            <w:tcW w:w="4678" w:type="dxa"/>
          </w:tcPr>
          <w:p w14:paraId="64C8F813" w14:textId="77777777" w:rsidR="00A82AF1" w:rsidRPr="00881941" w:rsidRDefault="00A82AF1" w:rsidP="00DE3E9E">
            <w:pPr>
              <w:spacing w:after="0" w:line="240" w:lineRule="auto"/>
              <w:rPr>
                <w:rFonts w:cstheme="minorHAnsi"/>
                <w:b/>
              </w:rPr>
            </w:pPr>
            <w:r w:rsidRPr="00881941">
              <w:rPr>
                <w:rFonts w:cstheme="minorHAnsi"/>
                <w:b/>
              </w:rPr>
              <w:t>Öğrenci Uygulama Notu:</w:t>
            </w:r>
          </w:p>
        </w:tc>
        <w:tc>
          <w:tcPr>
            <w:tcW w:w="4820" w:type="dxa"/>
          </w:tcPr>
          <w:p w14:paraId="0CE1DE73" w14:textId="77777777" w:rsidR="00A82AF1" w:rsidRPr="00881941" w:rsidRDefault="00A82AF1" w:rsidP="00DE3E9E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A82AF1" w:rsidRPr="00881941" w14:paraId="533A87DC" w14:textId="77777777" w:rsidTr="00DE3E9E">
        <w:tc>
          <w:tcPr>
            <w:tcW w:w="4678" w:type="dxa"/>
          </w:tcPr>
          <w:p w14:paraId="69E3CB4C" w14:textId="77777777" w:rsidR="00A82AF1" w:rsidRPr="00881941" w:rsidRDefault="00A82AF1" w:rsidP="00DE3E9E">
            <w:pPr>
              <w:spacing w:after="0" w:line="240" w:lineRule="auto"/>
              <w:rPr>
                <w:rFonts w:cstheme="minorHAnsi"/>
                <w:b/>
              </w:rPr>
            </w:pPr>
            <w:r w:rsidRPr="00881941">
              <w:rPr>
                <w:rFonts w:cstheme="minorHAnsi"/>
                <w:b/>
              </w:rPr>
              <w:t>Uygulama Alanı:</w:t>
            </w:r>
          </w:p>
        </w:tc>
        <w:tc>
          <w:tcPr>
            <w:tcW w:w="4820" w:type="dxa"/>
          </w:tcPr>
          <w:p w14:paraId="62FB06A3" w14:textId="77777777" w:rsidR="00A82AF1" w:rsidRPr="00881941" w:rsidRDefault="00A82AF1" w:rsidP="00DE3E9E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A82AF1" w:rsidRPr="00881941" w14:paraId="002117C6" w14:textId="77777777" w:rsidTr="00DE3E9E">
        <w:tc>
          <w:tcPr>
            <w:tcW w:w="4678" w:type="dxa"/>
          </w:tcPr>
          <w:p w14:paraId="077AEB4D" w14:textId="77777777" w:rsidR="00A82AF1" w:rsidRPr="00881941" w:rsidRDefault="00A82AF1" w:rsidP="00DE3E9E">
            <w:pPr>
              <w:spacing w:after="0" w:line="240" w:lineRule="auto"/>
              <w:rPr>
                <w:rFonts w:cstheme="minorHAnsi"/>
                <w:b/>
              </w:rPr>
            </w:pPr>
            <w:r w:rsidRPr="00881941">
              <w:rPr>
                <w:rFonts w:cstheme="minorHAnsi"/>
                <w:b/>
              </w:rPr>
              <w:t>Değerlendiren Sorumlu Öğretim Elemanı:</w:t>
            </w:r>
          </w:p>
        </w:tc>
        <w:tc>
          <w:tcPr>
            <w:tcW w:w="4820" w:type="dxa"/>
          </w:tcPr>
          <w:p w14:paraId="11A19D6D" w14:textId="77777777" w:rsidR="00A82AF1" w:rsidRPr="00881941" w:rsidRDefault="00A82AF1" w:rsidP="00DE3E9E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1099AAC0" w14:textId="77777777" w:rsidR="00A82AF1" w:rsidRPr="00881941" w:rsidRDefault="00A82AF1" w:rsidP="00A82AF1">
      <w:pPr>
        <w:spacing w:after="0" w:line="240" w:lineRule="auto"/>
        <w:rPr>
          <w:rFonts w:cstheme="minorHAnsi"/>
          <w:b/>
          <w:spacing w:val="-2"/>
        </w:rPr>
      </w:pPr>
    </w:p>
    <w:p w14:paraId="7238347B" w14:textId="77777777" w:rsidR="002463BE" w:rsidRDefault="002463BE"/>
    <w:sectPr w:rsidR="00246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162"/>
    <w:rsid w:val="00060031"/>
    <w:rsid w:val="000625DD"/>
    <w:rsid w:val="00165911"/>
    <w:rsid w:val="00171AC2"/>
    <w:rsid w:val="00182AA6"/>
    <w:rsid w:val="002463BE"/>
    <w:rsid w:val="002A0162"/>
    <w:rsid w:val="003A5C79"/>
    <w:rsid w:val="00416B48"/>
    <w:rsid w:val="00436197"/>
    <w:rsid w:val="00461929"/>
    <w:rsid w:val="0064443F"/>
    <w:rsid w:val="007A11F4"/>
    <w:rsid w:val="00881941"/>
    <w:rsid w:val="009B01D6"/>
    <w:rsid w:val="00A82AF1"/>
    <w:rsid w:val="00AB476F"/>
    <w:rsid w:val="00AD2F94"/>
    <w:rsid w:val="00B11857"/>
    <w:rsid w:val="00EC588C"/>
    <w:rsid w:val="00F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3EF5"/>
  <w15:chartTrackingRefBased/>
  <w15:docId w15:val="{21628AC9-1DFF-4F10-9999-CB61DDEE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1"/>
    <w:pPr>
      <w:spacing w:after="200" w:line="276" w:lineRule="auto"/>
    </w:pPr>
    <w:rPr>
      <w:rFonts w:eastAsiaTheme="minorEastAsia"/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82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16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6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markt</dc:creator>
  <cp:keywords/>
  <dc:description/>
  <cp:lastModifiedBy>AYSEL DOĞAN</cp:lastModifiedBy>
  <cp:revision>2</cp:revision>
  <dcterms:created xsi:type="dcterms:W3CDTF">2026-02-06T10:26:00Z</dcterms:created>
  <dcterms:modified xsi:type="dcterms:W3CDTF">2026-02-06T10:26:00Z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60954f2b-1b5a-422a-b257-ad07c9ec262d</vt:lpwstr>
  </property>
</Properties>
</file>